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80BC" w14:textId="77777777" w:rsidR="007913E7" w:rsidRPr="005C53FE" w:rsidRDefault="00901FA3" w:rsidP="001D67CF">
      <w:pPr>
        <w:jc w:val="center"/>
        <w:rPr>
          <w:b/>
          <w:color w:val="548DD4" w:themeColor="text2" w:themeTint="99"/>
          <w:sz w:val="48"/>
          <w:szCs w:val="48"/>
        </w:rPr>
      </w:pPr>
      <w:r w:rsidRPr="005C53FE">
        <w:rPr>
          <w:b/>
          <w:color w:val="548DD4" w:themeColor="text2" w:themeTint="99"/>
          <w:sz w:val="48"/>
          <w:szCs w:val="48"/>
        </w:rPr>
        <w:t>PCDI</w:t>
      </w:r>
    </w:p>
    <w:p w14:paraId="4AC3AEBF" w14:textId="77777777" w:rsidR="00901FA3" w:rsidRPr="00901FA3" w:rsidRDefault="00901FA3" w:rsidP="00901FA3">
      <w:pPr>
        <w:jc w:val="center"/>
        <w:rPr>
          <w:sz w:val="18"/>
          <w:szCs w:val="18"/>
        </w:rPr>
      </w:pPr>
      <w:r w:rsidRPr="00901FA3">
        <w:rPr>
          <w:sz w:val="18"/>
          <w:szCs w:val="18"/>
        </w:rPr>
        <w:t>Providing Lifelong Services to People with Autism</w:t>
      </w:r>
    </w:p>
    <w:p w14:paraId="5013B85E" w14:textId="77777777" w:rsidR="00901FA3" w:rsidRDefault="00901FA3"/>
    <w:p w14:paraId="1F94C5F7" w14:textId="77777777" w:rsidR="00901FA3" w:rsidRDefault="00901FA3"/>
    <w:p w14:paraId="297B6A13" w14:textId="77777777" w:rsidR="00901FA3" w:rsidRPr="00901FA3" w:rsidRDefault="00901FA3" w:rsidP="00901FA3">
      <w:pPr>
        <w:jc w:val="center"/>
        <w:rPr>
          <w:b/>
          <w:sz w:val="28"/>
          <w:szCs w:val="28"/>
        </w:rPr>
      </w:pPr>
      <w:r w:rsidRPr="00901FA3">
        <w:rPr>
          <w:b/>
          <w:sz w:val="28"/>
          <w:szCs w:val="28"/>
        </w:rPr>
        <w:t>Request for Administration of Medication in School</w:t>
      </w:r>
    </w:p>
    <w:p w14:paraId="7EA13078" w14:textId="77777777" w:rsidR="00901FA3" w:rsidRDefault="00901FA3"/>
    <w:p w14:paraId="08CD5612" w14:textId="77777777" w:rsidR="00901FA3" w:rsidRDefault="00901FA3"/>
    <w:p w14:paraId="486BA85C" w14:textId="77777777" w:rsidR="00901FA3" w:rsidRPr="005C53FE" w:rsidRDefault="00901FA3" w:rsidP="00901FA3">
      <w:pPr>
        <w:jc w:val="both"/>
        <w:rPr>
          <w:sz w:val="22"/>
          <w:szCs w:val="22"/>
        </w:rPr>
      </w:pPr>
      <w:r w:rsidRPr="005C53FE">
        <w:rPr>
          <w:sz w:val="22"/>
          <w:szCs w:val="22"/>
        </w:rPr>
        <w:t>Princeton Child Development Institute permits the administration of medication to a student during school hours when the student’s physician certifies in writing that the administration of medication during school hours is essential to the health of the student.  The parent/guardian must provide a written request for the administration of medication in school.</w:t>
      </w:r>
    </w:p>
    <w:p w14:paraId="6526B79F" w14:textId="77777777" w:rsidR="00901FA3" w:rsidRPr="005C53FE" w:rsidRDefault="00901FA3">
      <w:pPr>
        <w:rPr>
          <w:sz w:val="22"/>
          <w:szCs w:val="22"/>
        </w:rPr>
      </w:pPr>
    </w:p>
    <w:p w14:paraId="195F45AD" w14:textId="77777777" w:rsidR="00901FA3" w:rsidRPr="005C53FE" w:rsidRDefault="00901FA3" w:rsidP="007913E7">
      <w:pPr>
        <w:spacing w:line="276" w:lineRule="auto"/>
        <w:jc w:val="both"/>
        <w:rPr>
          <w:b/>
        </w:rPr>
      </w:pPr>
      <w:r w:rsidRPr="005C53FE">
        <w:rPr>
          <w:b/>
        </w:rPr>
        <w:t>PART 1 – TO BE COMPLETED IN FULL BY STUDENT’S PHYSICIAN</w:t>
      </w:r>
    </w:p>
    <w:p w14:paraId="7700BB70" w14:textId="77777777" w:rsidR="00901FA3" w:rsidRPr="005C53FE" w:rsidRDefault="00901FA3" w:rsidP="007913E7">
      <w:pPr>
        <w:spacing w:line="276" w:lineRule="auto"/>
        <w:jc w:val="both"/>
      </w:pPr>
    </w:p>
    <w:p w14:paraId="72239D5D" w14:textId="77777777" w:rsidR="00901FA3" w:rsidRPr="005C53FE" w:rsidRDefault="00901FA3" w:rsidP="007913E7">
      <w:pPr>
        <w:spacing w:line="276" w:lineRule="auto"/>
        <w:jc w:val="both"/>
      </w:pPr>
      <w:r w:rsidRPr="005C53FE">
        <w:t>NAME OF STUDENT_______________________________________________ DOB_________________</w:t>
      </w:r>
      <w:r w:rsidR="007913E7" w:rsidRPr="005C53FE">
        <w:t>_</w:t>
      </w:r>
      <w:r w:rsidRPr="005C53FE">
        <w:t xml:space="preserve">_  </w:t>
      </w:r>
    </w:p>
    <w:p w14:paraId="5B58E55B" w14:textId="77777777" w:rsidR="00901FA3" w:rsidRDefault="00901FA3" w:rsidP="007913E7">
      <w:pPr>
        <w:spacing w:line="276" w:lineRule="auto"/>
        <w:jc w:val="both"/>
      </w:pPr>
      <w:r w:rsidRPr="005C53FE">
        <w:t>DIAGNOSIS___________________________________________________</w:t>
      </w:r>
      <w:r w:rsidR="007913E7" w:rsidRPr="005C53FE">
        <w:t>_______________________________</w:t>
      </w:r>
    </w:p>
    <w:p w14:paraId="7C63B589" w14:textId="77777777" w:rsidR="005747A9" w:rsidRPr="005C53FE" w:rsidRDefault="005747A9" w:rsidP="007913E7">
      <w:pPr>
        <w:spacing w:line="276" w:lineRule="auto"/>
        <w:jc w:val="both"/>
      </w:pPr>
      <w:r>
        <w:t>NAME OF MEDICATION____________________________________________________________________</w:t>
      </w:r>
    </w:p>
    <w:p w14:paraId="1838550A" w14:textId="77777777" w:rsidR="00901FA3" w:rsidRPr="005C53FE" w:rsidRDefault="007913E7" w:rsidP="007913E7">
      <w:pPr>
        <w:spacing w:line="276" w:lineRule="auto"/>
        <w:jc w:val="both"/>
      </w:pPr>
      <w:r w:rsidRPr="005C53FE">
        <w:t>DOS</w:t>
      </w:r>
      <w:r w:rsidR="00901FA3" w:rsidRPr="005C53FE">
        <w:t>AGE_____________________________________________________</w:t>
      </w:r>
      <w:r w:rsidRPr="005C53FE">
        <w:t>______________________________</w:t>
      </w:r>
      <w:r w:rsidR="001D67CF" w:rsidRPr="005C53FE">
        <w:t>__</w:t>
      </w:r>
      <w:r w:rsidRPr="005C53FE">
        <w:t>_</w:t>
      </w:r>
    </w:p>
    <w:p w14:paraId="4423154F" w14:textId="77777777" w:rsidR="00901FA3" w:rsidRPr="005C53FE" w:rsidRDefault="00901FA3" w:rsidP="007913E7">
      <w:pPr>
        <w:spacing w:line="276" w:lineRule="auto"/>
      </w:pPr>
      <w:r w:rsidRPr="005C53FE">
        <w:t>TIME OF ADMINISTRATION DURING SCHOOL HOURS</w:t>
      </w:r>
      <w:r w:rsidR="007913E7" w:rsidRPr="005C53FE">
        <w:t>__________________________________</w:t>
      </w:r>
    </w:p>
    <w:p w14:paraId="10F545C7" w14:textId="77777777" w:rsidR="00901FA3" w:rsidRPr="005C53FE" w:rsidRDefault="00901FA3" w:rsidP="007913E7">
      <w:pPr>
        <w:spacing w:line="276" w:lineRule="auto"/>
        <w:jc w:val="both"/>
      </w:pPr>
      <w:r w:rsidRPr="005C53FE">
        <w:t>POSSIBLE SIDE EFFECTS___________________________________</w:t>
      </w:r>
      <w:r w:rsidR="007913E7" w:rsidRPr="005C53FE">
        <w:t>________________________________</w:t>
      </w:r>
    </w:p>
    <w:p w14:paraId="2C82A11C" w14:textId="77777777" w:rsidR="00901FA3" w:rsidRPr="005C53FE" w:rsidRDefault="001D67CF" w:rsidP="007913E7">
      <w:pPr>
        <w:spacing w:line="276" w:lineRule="auto"/>
        <w:jc w:val="both"/>
      </w:pPr>
      <w:r w:rsidRPr="005C53FE">
        <w:t>ORDER VALID FOR</w:t>
      </w:r>
      <w:r w:rsidR="00901FA3" w:rsidRPr="005C53FE">
        <w:t xml:space="preserve"> (NOT TO EXCEED SCHOOL YEAR)</w:t>
      </w:r>
      <w:r w:rsidR="007913E7" w:rsidRPr="005C53FE">
        <w:t>______________</w:t>
      </w:r>
      <w:r w:rsidRPr="005C53FE">
        <w:t>____________________</w:t>
      </w:r>
      <w:r w:rsidR="007913E7" w:rsidRPr="005C53FE">
        <w:t>_</w:t>
      </w:r>
    </w:p>
    <w:p w14:paraId="2A6B8365" w14:textId="77777777" w:rsidR="00901FA3" w:rsidRPr="005C53FE" w:rsidRDefault="007913E7" w:rsidP="007913E7">
      <w:pPr>
        <w:spacing w:line="276" w:lineRule="auto"/>
        <w:jc w:val="both"/>
      </w:pPr>
      <w:r w:rsidRPr="005C53FE">
        <w:t>PHYSICIAN PHONE</w:t>
      </w:r>
      <w:r w:rsidR="00901FA3" w:rsidRPr="005C53FE">
        <w:t>______________________________________________</w:t>
      </w:r>
      <w:r w:rsidRPr="005C53FE">
        <w:t>____________________________</w:t>
      </w:r>
    </w:p>
    <w:p w14:paraId="799C7375" w14:textId="77777777" w:rsidR="00901FA3" w:rsidRPr="005C53FE" w:rsidRDefault="00901FA3" w:rsidP="007913E7">
      <w:pPr>
        <w:spacing w:line="276" w:lineRule="auto"/>
        <w:jc w:val="both"/>
      </w:pPr>
    </w:p>
    <w:p w14:paraId="0206516F" w14:textId="77777777" w:rsidR="00901FA3" w:rsidRDefault="00901FA3">
      <w:pPr>
        <w:pBdr>
          <w:bottom w:val="single" w:sz="12" w:space="1" w:color="auto"/>
        </w:pBdr>
      </w:pPr>
    </w:p>
    <w:p w14:paraId="476EC19A" w14:textId="77777777" w:rsidR="00901FA3" w:rsidRDefault="00901FA3">
      <w:r w:rsidRPr="007913E7">
        <w:rPr>
          <w:b/>
          <w:sz w:val="32"/>
          <w:szCs w:val="32"/>
        </w:rPr>
        <w:t>Physician Signature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 w:rsidR="005C53FE">
        <w:tab/>
      </w:r>
      <w:r w:rsidRPr="007913E7">
        <w:rPr>
          <w:b/>
          <w:sz w:val="32"/>
          <w:szCs w:val="32"/>
        </w:rPr>
        <w:t>Dat</w:t>
      </w:r>
      <w:r w:rsidR="007913E7">
        <w:rPr>
          <w:b/>
          <w:sz w:val="32"/>
          <w:szCs w:val="32"/>
        </w:rPr>
        <w:t>e</w:t>
      </w:r>
    </w:p>
    <w:p w14:paraId="7F060636" w14:textId="77777777" w:rsidR="00901FA3" w:rsidRDefault="00901FA3"/>
    <w:p w14:paraId="25295196" w14:textId="77777777" w:rsidR="00901FA3" w:rsidRPr="005C53FE" w:rsidRDefault="00901FA3">
      <w:pPr>
        <w:rPr>
          <w:b/>
        </w:rPr>
      </w:pPr>
      <w:r w:rsidRPr="005C53FE">
        <w:rPr>
          <w:b/>
        </w:rPr>
        <w:t>PART II – TO BE COMPLETED BY STUDENT’S PARENT/GUARDIAN</w:t>
      </w:r>
    </w:p>
    <w:p w14:paraId="3D2BA6A8" w14:textId="77777777" w:rsidR="00901FA3" w:rsidRDefault="00901FA3"/>
    <w:p w14:paraId="4EA55997" w14:textId="77777777" w:rsidR="00901FA3" w:rsidRPr="007913E7" w:rsidRDefault="00901FA3" w:rsidP="007913E7">
      <w:pPr>
        <w:jc w:val="both"/>
        <w:rPr>
          <w:sz w:val="22"/>
          <w:szCs w:val="22"/>
        </w:rPr>
      </w:pPr>
      <w:r w:rsidRPr="007913E7">
        <w:rPr>
          <w:sz w:val="22"/>
          <w:szCs w:val="22"/>
        </w:rPr>
        <w:t>I hereby request that the school administer the above medication as directed by my physician to my child__________________________________.  I understand I will supply the medication in its original container and will notify the school promptly of any changes</w:t>
      </w:r>
      <w:r w:rsidR="007913E7">
        <w:rPr>
          <w:sz w:val="22"/>
          <w:szCs w:val="22"/>
        </w:rPr>
        <w:t>.</w:t>
      </w:r>
    </w:p>
    <w:p w14:paraId="386AD889" w14:textId="77777777" w:rsidR="00901FA3" w:rsidRPr="007913E7" w:rsidRDefault="00901FA3" w:rsidP="007913E7">
      <w:pPr>
        <w:jc w:val="both"/>
        <w:rPr>
          <w:sz w:val="22"/>
          <w:szCs w:val="22"/>
        </w:rPr>
      </w:pPr>
    </w:p>
    <w:p w14:paraId="7601E213" w14:textId="77777777" w:rsidR="00901FA3" w:rsidRPr="007913E7" w:rsidRDefault="00901FA3" w:rsidP="007913E7">
      <w:pPr>
        <w:jc w:val="both"/>
        <w:rPr>
          <w:sz w:val="22"/>
          <w:szCs w:val="22"/>
        </w:rPr>
      </w:pPr>
      <w:r w:rsidRPr="007913E7">
        <w:rPr>
          <w:sz w:val="22"/>
          <w:szCs w:val="22"/>
        </w:rPr>
        <w:t>I hereby relieve PCDI and its employees of liability for administration of the prescribed medication.</w:t>
      </w:r>
    </w:p>
    <w:p w14:paraId="414AD8BB" w14:textId="77777777" w:rsidR="00901FA3" w:rsidRPr="007913E7" w:rsidRDefault="00901FA3" w:rsidP="007913E7">
      <w:pPr>
        <w:jc w:val="both"/>
        <w:rPr>
          <w:sz w:val="22"/>
          <w:szCs w:val="22"/>
        </w:rPr>
      </w:pPr>
    </w:p>
    <w:p w14:paraId="6F695213" w14:textId="77777777" w:rsidR="00901FA3" w:rsidRDefault="00901FA3" w:rsidP="007913E7">
      <w:pPr>
        <w:jc w:val="both"/>
      </w:pPr>
    </w:p>
    <w:p w14:paraId="367EA26E" w14:textId="77777777" w:rsidR="00901FA3" w:rsidRPr="007913E7" w:rsidRDefault="00901FA3">
      <w:pPr>
        <w:rPr>
          <w:b/>
          <w:sz w:val="28"/>
          <w:szCs w:val="28"/>
        </w:rPr>
      </w:pPr>
      <w:r>
        <w:t>_________________________________________________________________________________________________</w:t>
      </w:r>
      <w:r w:rsidRPr="007913E7">
        <w:rPr>
          <w:b/>
          <w:sz w:val="32"/>
          <w:szCs w:val="32"/>
        </w:rPr>
        <w:t>Signature of Parent/Guardian</w:t>
      </w:r>
      <w:r w:rsidRPr="007913E7">
        <w:rPr>
          <w:b/>
          <w:sz w:val="32"/>
          <w:szCs w:val="32"/>
        </w:rPr>
        <w:tab/>
      </w:r>
      <w:r w:rsidRPr="007913E7">
        <w:rPr>
          <w:b/>
          <w:sz w:val="32"/>
          <w:szCs w:val="32"/>
        </w:rPr>
        <w:tab/>
      </w:r>
      <w:r w:rsidRPr="007913E7">
        <w:rPr>
          <w:b/>
          <w:sz w:val="32"/>
          <w:szCs w:val="32"/>
        </w:rPr>
        <w:tab/>
      </w:r>
      <w:r w:rsidRPr="007913E7">
        <w:rPr>
          <w:b/>
          <w:sz w:val="32"/>
          <w:szCs w:val="32"/>
        </w:rPr>
        <w:tab/>
      </w:r>
      <w:r w:rsidRPr="007913E7">
        <w:rPr>
          <w:b/>
          <w:sz w:val="32"/>
          <w:szCs w:val="32"/>
        </w:rPr>
        <w:tab/>
        <w:t>Date</w:t>
      </w:r>
    </w:p>
    <w:p w14:paraId="332A35CC" w14:textId="77777777" w:rsidR="00901FA3" w:rsidRDefault="00901FA3"/>
    <w:p w14:paraId="755E92CC" w14:textId="77777777" w:rsidR="00901FA3" w:rsidRDefault="00901FA3"/>
    <w:p w14:paraId="48328515" w14:textId="77777777" w:rsidR="00901FA3" w:rsidRPr="005C53FE" w:rsidRDefault="007913E7" w:rsidP="007913E7">
      <w:pPr>
        <w:jc w:val="center"/>
        <w:rPr>
          <w:sz w:val="20"/>
          <w:szCs w:val="20"/>
        </w:rPr>
      </w:pPr>
      <w:r w:rsidRPr="005C53FE">
        <w:rPr>
          <w:b/>
          <w:sz w:val="20"/>
          <w:szCs w:val="20"/>
        </w:rPr>
        <w:t>P</w:t>
      </w:r>
      <w:r w:rsidR="00901FA3" w:rsidRPr="005C53FE">
        <w:rPr>
          <w:sz w:val="20"/>
          <w:szCs w:val="20"/>
        </w:rPr>
        <w:t>rinceton</w:t>
      </w:r>
      <w:r w:rsidRPr="005C53FE">
        <w:rPr>
          <w:sz w:val="20"/>
          <w:szCs w:val="20"/>
        </w:rPr>
        <w:t xml:space="preserve"> </w:t>
      </w:r>
      <w:r w:rsidRPr="005C53FE">
        <w:rPr>
          <w:b/>
          <w:sz w:val="20"/>
          <w:szCs w:val="20"/>
        </w:rPr>
        <w:t>C</w:t>
      </w:r>
      <w:r w:rsidRPr="005C53FE">
        <w:rPr>
          <w:sz w:val="20"/>
          <w:szCs w:val="20"/>
        </w:rPr>
        <w:t xml:space="preserve">hild </w:t>
      </w:r>
      <w:r w:rsidRPr="005C53FE">
        <w:rPr>
          <w:b/>
          <w:sz w:val="20"/>
          <w:szCs w:val="20"/>
        </w:rPr>
        <w:t>D</w:t>
      </w:r>
      <w:r w:rsidRPr="005C53FE">
        <w:rPr>
          <w:sz w:val="20"/>
          <w:szCs w:val="20"/>
        </w:rPr>
        <w:t xml:space="preserve">evelopment </w:t>
      </w:r>
      <w:r w:rsidRPr="005C53FE">
        <w:rPr>
          <w:b/>
          <w:sz w:val="20"/>
          <w:szCs w:val="20"/>
        </w:rPr>
        <w:t>I</w:t>
      </w:r>
      <w:r w:rsidRPr="005C53FE">
        <w:rPr>
          <w:sz w:val="20"/>
          <w:szCs w:val="20"/>
        </w:rPr>
        <w:t xml:space="preserve">nstitute </w:t>
      </w:r>
      <w:r w:rsidR="00901FA3" w:rsidRPr="005C53FE">
        <w:rPr>
          <w:sz w:val="20"/>
          <w:szCs w:val="20"/>
        </w:rPr>
        <w:t xml:space="preserve">  300 Cold Soil Road, Princeton, NJ  08540</w:t>
      </w:r>
    </w:p>
    <w:p w14:paraId="552862E6" w14:textId="77777777" w:rsidR="00901FA3" w:rsidRPr="005C53FE" w:rsidRDefault="00901FA3" w:rsidP="007913E7">
      <w:pPr>
        <w:jc w:val="center"/>
        <w:rPr>
          <w:sz w:val="20"/>
          <w:szCs w:val="20"/>
        </w:rPr>
      </w:pPr>
      <w:r w:rsidRPr="005C53FE">
        <w:rPr>
          <w:sz w:val="20"/>
          <w:szCs w:val="20"/>
        </w:rPr>
        <w:t xml:space="preserve">Phone  </w:t>
      </w:r>
      <w:r w:rsidR="007913E7" w:rsidRPr="005C53FE">
        <w:rPr>
          <w:sz w:val="20"/>
          <w:szCs w:val="20"/>
        </w:rPr>
        <w:t>(</w:t>
      </w:r>
      <w:r w:rsidRPr="005C53FE">
        <w:rPr>
          <w:sz w:val="20"/>
          <w:szCs w:val="20"/>
        </w:rPr>
        <w:t>609</w:t>
      </w:r>
      <w:r w:rsidR="007913E7" w:rsidRPr="005C53FE">
        <w:rPr>
          <w:sz w:val="20"/>
          <w:szCs w:val="20"/>
        </w:rPr>
        <w:t>) 924-</w:t>
      </w:r>
      <w:r w:rsidRPr="005C53FE">
        <w:rPr>
          <w:sz w:val="20"/>
          <w:szCs w:val="20"/>
        </w:rPr>
        <w:t xml:space="preserve">6280     Fax  </w:t>
      </w:r>
      <w:r w:rsidR="007913E7" w:rsidRPr="005C53FE">
        <w:rPr>
          <w:sz w:val="20"/>
          <w:szCs w:val="20"/>
        </w:rPr>
        <w:t>(</w:t>
      </w:r>
      <w:r w:rsidRPr="005C53FE">
        <w:rPr>
          <w:sz w:val="20"/>
          <w:szCs w:val="20"/>
        </w:rPr>
        <w:t>609</w:t>
      </w:r>
      <w:r w:rsidR="007913E7" w:rsidRPr="005C53FE">
        <w:rPr>
          <w:sz w:val="20"/>
          <w:szCs w:val="20"/>
        </w:rPr>
        <w:t>)</w:t>
      </w:r>
      <w:r w:rsidRPr="005C53FE">
        <w:rPr>
          <w:sz w:val="20"/>
          <w:szCs w:val="20"/>
        </w:rPr>
        <w:t xml:space="preserve"> 924-4119    info@pcdi.org</w:t>
      </w:r>
    </w:p>
    <w:p w14:paraId="4F161432" w14:textId="77777777" w:rsidR="00901FA3" w:rsidRDefault="00901FA3" w:rsidP="00B42344">
      <w:bookmarkStart w:id="0" w:name="_GoBack"/>
      <w:bookmarkEnd w:id="0"/>
    </w:p>
    <w:sectPr w:rsidR="00901FA3" w:rsidSect="00966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3"/>
    <w:rsid w:val="001D67CF"/>
    <w:rsid w:val="004A44B2"/>
    <w:rsid w:val="005747A9"/>
    <w:rsid w:val="005C53FE"/>
    <w:rsid w:val="007913E7"/>
    <w:rsid w:val="00877B9B"/>
    <w:rsid w:val="00901FA3"/>
    <w:rsid w:val="00966506"/>
    <w:rsid w:val="00B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D3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Edward Fenske</cp:lastModifiedBy>
  <cp:revision>5</cp:revision>
  <cp:lastPrinted>2018-07-17T14:50:00Z</cp:lastPrinted>
  <dcterms:created xsi:type="dcterms:W3CDTF">2018-07-17T14:50:00Z</dcterms:created>
  <dcterms:modified xsi:type="dcterms:W3CDTF">2018-10-01T15:12:00Z</dcterms:modified>
</cp:coreProperties>
</file>